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57E9A" w14:textId="39622CD4" w:rsidR="00D50F5D" w:rsidRDefault="00B858A5" w:rsidP="00D23B04">
      <w:pPr>
        <w:pStyle w:val="Heading1"/>
        <w:spacing w:before="60" w:after="60"/>
        <w:jc w:val="center"/>
      </w:pPr>
      <w:bookmarkStart w:id="0" w:name="_GoBack"/>
      <w:bookmarkEnd w:id="0"/>
      <w:r>
        <w:t xml:space="preserve">Schedule </w:t>
      </w:r>
      <w:r w:rsidR="00A95D67">
        <w:t xml:space="preserve">of Summer/Autumn Works </w:t>
      </w:r>
    </w:p>
    <w:p w14:paraId="52076F3E" w14:textId="200E46DC" w:rsidR="00502A74" w:rsidRDefault="00857A7F" w:rsidP="00D23B04">
      <w:pPr>
        <w:pStyle w:val="Heading1"/>
        <w:spacing w:before="60" w:after="60"/>
        <w:jc w:val="center"/>
      </w:pPr>
      <w:r>
        <w:t>201</w:t>
      </w:r>
      <w:r w:rsidR="00BE1C85">
        <w:t>8</w:t>
      </w:r>
      <w:r w:rsidR="00B858A5">
        <w:t xml:space="preserve"> – </w:t>
      </w:r>
      <w:proofErr w:type="spellStart"/>
      <w:r w:rsidR="00BE1C85">
        <w:t>B</w:t>
      </w:r>
      <w:r w:rsidR="00A95D67">
        <w:t>ennerley</w:t>
      </w:r>
      <w:proofErr w:type="spellEnd"/>
      <w:r w:rsidR="00A95D67">
        <w:t xml:space="preserve"> Viaduct</w:t>
      </w:r>
    </w:p>
    <w:tbl>
      <w:tblPr>
        <w:tblStyle w:val="TableGrid"/>
        <w:tblW w:w="11892" w:type="dxa"/>
        <w:jc w:val="center"/>
        <w:tblLook w:val="04A0" w:firstRow="1" w:lastRow="0" w:firstColumn="1" w:lastColumn="0" w:noHBand="0" w:noVBand="1"/>
      </w:tblPr>
      <w:tblGrid>
        <w:gridCol w:w="3114"/>
        <w:gridCol w:w="3827"/>
        <w:gridCol w:w="4951"/>
      </w:tblGrid>
      <w:tr w:rsidR="00B858A5" w14:paraId="288F938D" w14:textId="77777777" w:rsidTr="00D23B04">
        <w:trPr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14:paraId="0243908B" w14:textId="77777777" w:rsidR="00B858A5" w:rsidRDefault="00B858A5" w:rsidP="00B858A5">
            <w:r>
              <w:t>Title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750CD100" w14:textId="77777777" w:rsidR="00B858A5" w:rsidRDefault="00B858A5" w:rsidP="00B858A5">
            <w:r>
              <w:t>Name</w:t>
            </w:r>
          </w:p>
        </w:tc>
        <w:tc>
          <w:tcPr>
            <w:tcW w:w="4951" w:type="dxa"/>
            <w:shd w:val="clear" w:color="auto" w:fill="BFBFBF" w:themeFill="background1" w:themeFillShade="BF"/>
          </w:tcPr>
          <w:p w14:paraId="07BAE92A" w14:textId="77777777" w:rsidR="00B858A5" w:rsidRDefault="00B858A5" w:rsidP="00B858A5">
            <w:r>
              <w:t>Contact Number</w:t>
            </w:r>
          </w:p>
        </w:tc>
      </w:tr>
      <w:tr w:rsidR="00B858A5" w14:paraId="6643E77A" w14:textId="77777777" w:rsidTr="00D23B04">
        <w:trPr>
          <w:jc w:val="center"/>
        </w:trPr>
        <w:tc>
          <w:tcPr>
            <w:tcW w:w="3114" w:type="dxa"/>
          </w:tcPr>
          <w:p w14:paraId="271C50E8" w14:textId="51F8DAFB" w:rsidR="00B858A5" w:rsidRDefault="00831126" w:rsidP="00B858A5">
            <w:r>
              <w:t>Greener Greenways</w:t>
            </w:r>
          </w:p>
        </w:tc>
        <w:tc>
          <w:tcPr>
            <w:tcW w:w="3827" w:type="dxa"/>
          </w:tcPr>
          <w:p w14:paraId="02CD6E92" w14:textId="7567EE08" w:rsidR="00B858A5" w:rsidRDefault="00A95D67" w:rsidP="00B858A5">
            <w:r>
              <w:t>Sim Duhra</w:t>
            </w:r>
            <w:r w:rsidR="00857A7F">
              <w:t xml:space="preserve"> (SD)</w:t>
            </w:r>
          </w:p>
          <w:p w14:paraId="04588F1B" w14:textId="2F23AE0E" w:rsidR="00A95D67" w:rsidRDefault="00A95D67" w:rsidP="00B858A5">
            <w:r>
              <w:t>David Watson</w:t>
            </w:r>
            <w:r w:rsidR="00857A7F">
              <w:t xml:space="preserve"> (DW)</w:t>
            </w:r>
          </w:p>
        </w:tc>
        <w:tc>
          <w:tcPr>
            <w:tcW w:w="4951" w:type="dxa"/>
          </w:tcPr>
          <w:p w14:paraId="65429E56" w14:textId="47C1252E" w:rsidR="00A95D67" w:rsidRDefault="00831126" w:rsidP="00B858A5">
            <w:r>
              <w:t>0776 8423924</w:t>
            </w:r>
          </w:p>
          <w:p w14:paraId="5476A279" w14:textId="673C4304" w:rsidR="00A95D67" w:rsidRDefault="00A95D67" w:rsidP="00D23B04">
            <w:r>
              <w:t>07767 365159</w:t>
            </w:r>
          </w:p>
        </w:tc>
      </w:tr>
      <w:tr w:rsidR="00B858A5" w14:paraId="44817954" w14:textId="77777777" w:rsidTr="00D23B04">
        <w:trPr>
          <w:trHeight w:val="328"/>
          <w:jc w:val="center"/>
        </w:trPr>
        <w:tc>
          <w:tcPr>
            <w:tcW w:w="3114" w:type="dxa"/>
          </w:tcPr>
          <w:p w14:paraId="56142642" w14:textId="21118EC1" w:rsidR="00B858A5" w:rsidRDefault="00831126" w:rsidP="00B858A5">
            <w:r>
              <w:t>Volunteer Coordinator</w:t>
            </w:r>
          </w:p>
        </w:tc>
        <w:tc>
          <w:tcPr>
            <w:tcW w:w="3827" w:type="dxa"/>
          </w:tcPr>
          <w:p w14:paraId="5E0CA43E" w14:textId="48988663" w:rsidR="00B858A5" w:rsidRDefault="00831126" w:rsidP="00B858A5">
            <w:r>
              <w:t>Maria Desborough</w:t>
            </w:r>
          </w:p>
        </w:tc>
        <w:tc>
          <w:tcPr>
            <w:tcW w:w="4951" w:type="dxa"/>
          </w:tcPr>
          <w:p w14:paraId="2605B870" w14:textId="04B0D94E" w:rsidR="00B858A5" w:rsidRDefault="00831126" w:rsidP="00B858A5">
            <w:r>
              <w:t>07909 962142</w:t>
            </w:r>
          </w:p>
        </w:tc>
      </w:tr>
    </w:tbl>
    <w:p w14:paraId="393576EA" w14:textId="77777777" w:rsidR="00B858A5" w:rsidRPr="00D23B04" w:rsidRDefault="00B858A5" w:rsidP="00B858A5">
      <w:pPr>
        <w:rPr>
          <w:sz w:val="16"/>
          <w:szCs w:val="16"/>
        </w:rPr>
      </w:pPr>
    </w:p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1325"/>
        <w:gridCol w:w="1386"/>
        <w:gridCol w:w="1694"/>
        <w:gridCol w:w="3217"/>
        <w:gridCol w:w="3085"/>
        <w:gridCol w:w="4886"/>
      </w:tblGrid>
      <w:tr w:rsidR="00380A69" w14:paraId="2707BE37" w14:textId="77777777" w:rsidTr="00D23B04">
        <w:tc>
          <w:tcPr>
            <w:tcW w:w="1157" w:type="dxa"/>
            <w:shd w:val="clear" w:color="auto" w:fill="BFBFBF" w:themeFill="background1" w:themeFillShade="BF"/>
          </w:tcPr>
          <w:p w14:paraId="531FAEEC" w14:textId="1804806C" w:rsidR="00380A69" w:rsidRDefault="00380A69" w:rsidP="00C960C7">
            <w:r>
              <w:t>Month</w:t>
            </w:r>
            <w:r w:rsidR="00857A7F">
              <w:t>/Staff</w:t>
            </w:r>
          </w:p>
        </w:tc>
        <w:tc>
          <w:tcPr>
            <w:tcW w:w="1395" w:type="dxa"/>
            <w:shd w:val="clear" w:color="auto" w:fill="BFBFBF" w:themeFill="background1" w:themeFillShade="BF"/>
          </w:tcPr>
          <w:p w14:paraId="01866B41" w14:textId="40DC1CC2" w:rsidR="00380A69" w:rsidRPr="009847D1" w:rsidRDefault="00380A69" w:rsidP="00C960C7">
            <w:r w:rsidRPr="009847D1">
              <w:t>Date</w:t>
            </w:r>
            <w:r w:rsidR="00136F71">
              <w:t xml:space="preserve"> &amp; Time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CCD5616" w14:textId="77777777" w:rsidR="00380A69" w:rsidRDefault="00380A69" w:rsidP="00C960C7">
            <w:r>
              <w:t>Location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C6C49B0" w14:textId="77777777" w:rsidR="00380A69" w:rsidRDefault="00380A69" w:rsidP="00C960C7">
            <w:r>
              <w:t>Work Type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1538CB0" w14:textId="683B6E6F" w:rsidR="00380A69" w:rsidRDefault="00380A69" w:rsidP="00C960C7">
            <w:r>
              <w:t>Equipment</w:t>
            </w:r>
            <w:r w:rsidR="00154B71">
              <w:t>*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6D49106B" w14:textId="5F198F69" w:rsidR="00380A69" w:rsidRDefault="006C5E90" w:rsidP="00C960C7">
            <w:r>
              <w:t>Notes</w:t>
            </w:r>
          </w:p>
        </w:tc>
      </w:tr>
      <w:tr w:rsidR="00380A69" w14:paraId="767EFF00" w14:textId="77777777" w:rsidTr="00D23B04">
        <w:tc>
          <w:tcPr>
            <w:tcW w:w="1157" w:type="dxa"/>
          </w:tcPr>
          <w:p w14:paraId="5F8A2A15" w14:textId="77777777" w:rsidR="00857A7F" w:rsidRDefault="00857A7F" w:rsidP="00C960C7">
            <w:pPr>
              <w:spacing w:after="60"/>
            </w:pPr>
          </w:p>
          <w:p w14:paraId="74999039" w14:textId="77777777" w:rsidR="00380A69" w:rsidRDefault="00A95D67" w:rsidP="00C960C7">
            <w:pPr>
              <w:spacing w:after="60"/>
            </w:pPr>
            <w:r w:rsidRPr="00857A7F">
              <w:t>July</w:t>
            </w:r>
          </w:p>
          <w:p w14:paraId="7F71FFBE" w14:textId="77777777" w:rsidR="00857A7F" w:rsidRPr="00857A7F" w:rsidRDefault="00857A7F" w:rsidP="00C960C7">
            <w:pPr>
              <w:spacing w:after="60"/>
            </w:pPr>
          </w:p>
          <w:p w14:paraId="6F18FE0C" w14:textId="52BC2C83" w:rsidR="00D23B04" w:rsidRDefault="00D23B04" w:rsidP="00C960C7">
            <w:pPr>
              <w:spacing w:after="60"/>
            </w:pPr>
            <w:r w:rsidRPr="00857A7F">
              <w:t>D</w:t>
            </w:r>
            <w:r w:rsidR="00857A7F">
              <w:t>W</w:t>
            </w:r>
            <w:r w:rsidRPr="00857A7F">
              <w:t>&amp;S</w:t>
            </w:r>
            <w:r w:rsidR="00857A7F">
              <w:t>D</w:t>
            </w:r>
          </w:p>
        </w:tc>
        <w:tc>
          <w:tcPr>
            <w:tcW w:w="1395" w:type="dxa"/>
          </w:tcPr>
          <w:p w14:paraId="5C8DEF02" w14:textId="77777777" w:rsidR="00380A69" w:rsidRPr="00CA0C23" w:rsidRDefault="00A95D67" w:rsidP="00C960C7">
            <w:pPr>
              <w:spacing w:after="60"/>
            </w:pPr>
            <w:r w:rsidRPr="00CA0C23">
              <w:t>28</w:t>
            </w:r>
            <w:r w:rsidRPr="00CA0C23">
              <w:rPr>
                <w:vertAlign w:val="superscript"/>
              </w:rPr>
              <w:t>th</w:t>
            </w:r>
          </w:p>
          <w:p w14:paraId="2CD709CC" w14:textId="08521D08" w:rsidR="00CA0C23" w:rsidRPr="00CA0C23" w:rsidRDefault="00CA0C23" w:rsidP="00C960C7">
            <w:pPr>
              <w:spacing w:after="60"/>
            </w:pPr>
            <w:r w:rsidRPr="00CA0C23">
              <w:t>10.30 – 3pm</w:t>
            </w:r>
          </w:p>
        </w:tc>
        <w:tc>
          <w:tcPr>
            <w:tcW w:w="1701" w:type="dxa"/>
          </w:tcPr>
          <w:p w14:paraId="5F9DE2F0" w14:textId="77777777" w:rsidR="00295B1E" w:rsidRDefault="00295B1E" w:rsidP="00C960C7">
            <w:pPr>
              <w:spacing w:after="60"/>
            </w:pPr>
            <w:r>
              <w:t>Span 2,</w:t>
            </w:r>
          </w:p>
          <w:p w14:paraId="509F9F44" w14:textId="48903714" w:rsidR="00BE1C85" w:rsidRDefault="00A95D67" w:rsidP="00C960C7">
            <w:pPr>
              <w:spacing w:after="60"/>
            </w:pPr>
            <w:r>
              <w:t xml:space="preserve">Approach Road owned by </w:t>
            </w:r>
            <w:proofErr w:type="spellStart"/>
            <w:r>
              <w:t>Harworth</w:t>
            </w:r>
            <w:proofErr w:type="spellEnd"/>
            <w:r>
              <w:t xml:space="preserve"> Estates</w:t>
            </w:r>
          </w:p>
        </w:tc>
        <w:tc>
          <w:tcPr>
            <w:tcW w:w="3260" w:type="dxa"/>
          </w:tcPr>
          <w:p w14:paraId="3D280764" w14:textId="6A1C673F" w:rsidR="006C5E90" w:rsidRDefault="00A95D67" w:rsidP="00C960C7">
            <w:pPr>
              <w:spacing w:after="60"/>
            </w:pPr>
            <w:r>
              <w:t>Raking and sowing wildflower seeds. Label spans and put signs along the viaduct.</w:t>
            </w:r>
          </w:p>
          <w:p w14:paraId="7DDE3E3D" w14:textId="77777777" w:rsidR="00E306C8" w:rsidRDefault="00E306C8" w:rsidP="00C960C7">
            <w:pPr>
              <w:spacing w:after="60"/>
            </w:pPr>
            <w:r>
              <w:t>Great Butterfly Count</w:t>
            </w:r>
          </w:p>
          <w:p w14:paraId="16ADCA79" w14:textId="0734D613" w:rsidR="00D23B04" w:rsidRDefault="00D23B04" w:rsidP="00C960C7">
            <w:pPr>
              <w:spacing w:after="60"/>
            </w:pPr>
            <w:r w:rsidRPr="00857A7F">
              <w:t>Making a bench</w:t>
            </w:r>
            <w:r w:rsidR="00F83343" w:rsidRPr="00857A7F">
              <w:t xml:space="preserve"> or two</w:t>
            </w:r>
          </w:p>
        </w:tc>
        <w:tc>
          <w:tcPr>
            <w:tcW w:w="3119" w:type="dxa"/>
          </w:tcPr>
          <w:p w14:paraId="2ED456C4" w14:textId="5BD93DBD" w:rsidR="00A95D67" w:rsidRDefault="00A95D67" w:rsidP="00C960C7">
            <w:pPr>
              <w:spacing w:after="60"/>
            </w:pPr>
            <w:r>
              <w:t xml:space="preserve">Rakes, wildflower seeds, </w:t>
            </w:r>
            <w:r w:rsidR="00154B71">
              <w:t xml:space="preserve">cable ties, silver sand, </w:t>
            </w:r>
            <w:r>
              <w:t>plywood signs, paint, paintbrushes.</w:t>
            </w:r>
          </w:p>
          <w:p w14:paraId="243D4479" w14:textId="69CBE8F3" w:rsidR="00D23B04" w:rsidRDefault="00D23B04" w:rsidP="00C960C7">
            <w:pPr>
              <w:spacing w:after="60"/>
            </w:pPr>
            <w:r w:rsidRPr="00857A7F">
              <w:t>Gabions, stone, sleepers</w:t>
            </w:r>
            <w:r w:rsidR="00295B1E" w:rsidRPr="00857A7F">
              <w:t>, fixings, drill, wheelbarrow?</w:t>
            </w:r>
          </w:p>
        </w:tc>
        <w:tc>
          <w:tcPr>
            <w:tcW w:w="4961" w:type="dxa"/>
          </w:tcPr>
          <w:p w14:paraId="33D07A85" w14:textId="77777777" w:rsidR="006C5E90" w:rsidRDefault="00154B71" w:rsidP="00C960C7">
            <w:pPr>
              <w:spacing w:after="60"/>
            </w:pPr>
            <w:r>
              <w:t xml:space="preserve">Consider other areas that could be enhanced with wildflowers. </w:t>
            </w:r>
          </w:p>
          <w:p w14:paraId="3E3007C5" w14:textId="77777777" w:rsidR="00E306C8" w:rsidRDefault="00E306C8" w:rsidP="00C960C7">
            <w:pPr>
              <w:spacing w:after="60"/>
            </w:pPr>
            <w:r>
              <w:t xml:space="preserve">Guides, camera. Ensure results are submitted to Sustrans/via </w:t>
            </w:r>
            <w:proofErr w:type="spellStart"/>
            <w:r>
              <w:t>i</w:t>
            </w:r>
            <w:proofErr w:type="spellEnd"/>
            <w:r>
              <w:t xml:space="preserve"> record and/Butterfly Conservation</w:t>
            </w:r>
          </w:p>
          <w:p w14:paraId="5D78987E" w14:textId="53275974" w:rsidR="00D23B04" w:rsidRDefault="00D23B04" w:rsidP="00C960C7">
            <w:pPr>
              <w:spacing w:after="60"/>
            </w:pPr>
            <w:r w:rsidRPr="00857A7F">
              <w:t xml:space="preserve">Need to let </w:t>
            </w:r>
            <w:r w:rsidR="00295B1E" w:rsidRPr="00857A7F">
              <w:t xml:space="preserve">stone </w:t>
            </w:r>
            <w:r w:rsidRPr="00857A7F">
              <w:t xml:space="preserve">delivery driver on site </w:t>
            </w:r>
            <w:r w:rsidR="00857A7F" w:rsidRPr="00857A7F">
              <w:t>wK</w:t>
            </w:r>
            <w:r w:rsidR="00F83343" w:rsidRPr="00857A7F">
              <w:t>.23rd</w:t>
            </w:r>
          </w:p>
        </w:tc>
      </w:tr>
      <w:tr w:rsidR="00380A69" w14:paraId="300EBB9B" w14:textId="77777777" w:rsidTr="00D23B04">
        <w:trPr>
          <w:trHeight w:val="937"/>
        </w:trPr>
        <w:tc>
          <w:tcPr>
            <w:tcW w:w="1157" w:type="dxa"/>
          </w:tcPr>
          <w:p w14:paraId="527D5446" w14:textId="77777777" w:rsidR="00857A7F" w:rsidRDefault="00857A7F" w:rsidP="00C960C7">
            <w:pPr>
              <w:spacing w:after="60"/>
            </w:pPr>
          </w:p>
          <w:p w14:paraId="2CEE548D" w14:textId="471807E0" w:rsidR="00380A69" w:rsidRDefault="00A95D67" w:rsidP="00C960C7">
            <w:pPr>
              <w:spacing w:after="60"/>
            </w:pPr>
            <w:r>
              <w:t xml:space="preserve">August </w:t>
            </w:r>
          </w:p>
          <w:p w14:paraId="536D1E53" w14:textId="77777777" w:rsidR="00857A7F" w:rsidRDefault="00857A7F" w:rsidP="00C960C7">
            <w:pPr>
              <w:spacing w:after="60"/>
            </w:pPr>
          </w:p>
          <w:p w14:paraId="01098C0E" w14:textId="7FBF791C" w:rsidR="00D23B04" w:rsidRDefault="00D23B04" w:rsidP="00C960C7">
            <w:pPr>
              <w:spacing w:after="60"/>
            </w:pPr>
            <w:r w:rsidRPr="00857A7F">
              <w:t>D</w:t>
            </w:r>
            <w:r w:rsidR="00857A7F">
              <w:t>W</w:t>
            </w:r>
          </w:p>
        </w:tc>
        <w:tc>
          <w:tcPr>
            <w:tcW w:w="1395" w:type="dxa"/>
          </w:tcPr>
          <w:p w14:paraId="55D21E82" w14:textId="771F34D1" w:rsidR="00136F71" w:rsidRPr="00857A7F" w:rsidRDefault="00136F71" w:rsidP="00C960C7">
            <w:pPr>
              <w:spacing w:after="60"/>
              <w:rPr>
                <w:vertAlign w:val="superscript"/>
              </w:rPr>
            </w:pPr>
            <w:r w:rsidRPr="00857A7F">
              <w:t>22</w:t>
            </w:r>
            <w:r w:rsidRPr="00857A7F">
              <w:rPr>
                <w:vertAlign w:val="superscript"/>
              </w:rPr>
              <w:t>nd</w:t>
            </w:r>
          </w:p>
          <w:p w14:paraId="664E9BAC" w14:textId="74C8BB65" w:rsidR="00347676" w:rsidRPr="00857A7F" w:rsidRDefault="00CA0C23" w:rsidP="00C960C7">
            <w:pPr>
              <w:spacing w:after="60"/>
              <w:rPr>
                <w:sz w:val="20"/>
                <w:szCs w:val="20"/>
              </w:rPr>
            </w:pPr>
            <w:r w:rsidRPr="00857A7F">
              <w:t>10.30 – 3pm</w:t>
            </w:r>
          </w:p>
        </w:tc>
        <w:tc>
          <w:tcPr>
            <w:tcW w:w="1701" w:type="dxa"/>
          </w:tcPr>
          <w:p w14:paraId="1ED0079A" w14:textId="77777777" w:rsidR="00857A7F" w:rsidRDefault="00857A7F" w:rsidP="00C960C7">
            <w:pPr>
              <w:spacing w:after="60"/>
            </w:pPr>
          </w:p>
          <w:p w14:paraId="70B7043A" w14:textId="19373138" w:rsidR="00A95D67" w:rsidRPr="00857A7F" w:rsidRDefault="00857A7F" w:rsidP="00C960C7">
            <w:pPr>
              <w:spacing w:after="60"/>
            </w:pPr>
            <w:r>
              <w:t>From Span 3</w:t>
            </w:r>
          </w:p>
        </w:tc>
        <w:tc>
          <w:tcPr>
            <w:tcW w:w="3260" w:type="dxa"/>
          </w:tcPr>
          <w:p w14:paraId="2BDB8026" w14:textId="77777777" w:rsidR="00857A7F" w:rsidRDefault="00857A7F" w:rsidP="00C960C7">
            <w:pPr>
              <w:spacing w:after="60"/>
            </w:pPr>
          </w:p>
          <w:p w14:paraId="382A1C35" w14:textId="2EE647A7" w:rsidR="00A95D67" w:rsidRDefault="00A95D67" w:rsidP="00C960C7">
            <w:pPr>
              <w:spacing w:after="60"/>
            </w:pPr>
            <w:r>
              <w:t xml:space="preserve">Scything </w:t>
            </w:r>
          </w:p>
        </w:tc>
        <w:tc>
          <w:tcPr>
            <w:tcW w:w="3119" w:type="dxa"/>
          </w:tcPr>
          <w:p w14:paraId="4FF053BB" w14:textId="77777777" w:rsidR="00857A7F" w:rsidRDefault="00857A7F" w:rsidP="00C960C7">
            <w:pPr>
              <w:spacing w:after="60"/>
            </w:pPr>
          </w:p>
          <w:p w14:paraId="4288EFE6" w14:textId="51C91FF3" w:rsidR="00380A69" w:rsidRDefault="00A95D67" w:rsidP="00C960C7">
            <w:pPr>
              <w:spacing w:after="60"/>
            </w:pPr>
            <w:r>
              <w:t>Scythes, Rakes</w:t>
            </w:r>
            <w:r w:rsidR="00857A7F">
              <w:t>, gloves</w:t>
            </w:r>
          </w:p>
        </w:tc>
        <w:tc>
          <w:tcPr>
            <w:tcW w:w="4961" w:type="dxa"/>
          </w:tcPr>
          <w:p w14:paraId="2B394A9E" w14:textId="77777777" w:rsidR="00857A7F" w:rsidRDefault="00857A7F" w:rsidP="00C960C7">
            <w:pPr>
              <w:spacing w:after="60"/>
            </w:pPr>
          </w:p>
          <w:p w14:paraId="2A4B9137" w14:textId="69C17846" w:rsidR="00AA763D" w:rsidRDefault="00D23B04" w:rsidP="00C960C7">
            <w:pPr>
              <w:spacing w:after="60"/>
            </w:pPr>
            <w:r w:rsidRPr="00857A7F">
              <w:t>Initial training by David Watson</w:t>
            </w:r>
          </w:p>
        </w:tc>
      </w:tr>
      <w:tr w:rsidR="00745515" w14:paraId="57A75B4B" w14:textId="77777777" w:rsidTr="00D23B04">
        <w:tc>
          <w:tcPr>
            <w:tcW w:w="1157" w:type="dxa"/>
          </w:tcPr>
          <w:p w14:paraId="2D16E9CE" w14:textId="77777777" w:rsidR="00857A7F" w:rsidRDefault="00857A7F" w:rsidP="00C960C7">
            <w:pPr>
              <w:spacing w:after="60"/>
            </w:pPr>
          </w:p>
          <w:p w14:paraId="0EB3A311" w14:textId="77777777" w:rsidR="00A95D67" w:rsidRDefault="00A95D67" w:rsidP="00C960C7">
            <w:pPr>
              <w:spacing w:after="60"/>
            </w:pPr>
            <w:r w:rsidRPr="00857A7F">
              <w:t>Septe</w:t>
            </w:r>
            <w:r>
              <w:t>mber</w:t>
            </w:r>
          </w:p>
          <w:p w14:paraId="1C312B33" w14:textId="77777777" w:rsidR="00857A7F" w:rsidRDefault="00857A7F" w:rsidP="00C960C7">
            <w:pPr>
              <w:spacing w:after="60"/>
            </w:pPr>
          </w:p>
          <w:p w14:paraId="403FEDDE" w14:textId="6F962B1E" w:rsidR="00D23B04" w:rsidRDefault="00D23B04" w:rsidP="00C960C7">
            <w:pPr>
              <w:spacing w:after="60"/>
            </w:pPr>
            <w:r w:rsidRPr="00857A7F">
              <w:t>S</w:t>
            </w:r>
            <w:r w:rsidR="00857A7F">
              <w:t>D</w:t>
            </w:r>
          </w:p>
        </w:tc>
        <w:tc>
          <w:tcPr>
            <w:tcW w:w="1395" w:type="dxa"/>
          </w:tcPr>
          <w:p w14:paraId="7BC9484C" w14:textId="77777777" w:rsidR="00857A7F" w:rsidRDefault="00857A7F" w:rsidP="00C960C7">
            <w:pPr>
              <w:spacing w:after="60"/>
            </w:pPr>
          </w:p>
          <w:p w14:paraId="5CCF5062" w14:textId="7A8C9D0D" w:rsidR="00347676" w:rsidRDefault="00857A7F" w:rsidP="00C960C7">
            <w:pPr>
              <w:spacing w:after="60"/>
              <w:rPr>
                <w:vertAlign w:val="superscript"/>
              </w:rPr>
            </w:pPr>
            <w:r>
              <w:t>19</w:t>
            </w:r>
            <w:r w:rsidRPr="00857A7F">
              <w:rPr>
                <w:vertAlign w:val="superscript"/>
              </w:rPr>
              <w:t>th</w:t>
            </w:r>
            <w:r>
              <w:t xml:space="preserve">/ </w:t>
            </w:r>
            <w:r w:rsidR="00347676" w:rsidRPr="00CA0C23">
              <w:t>21</w:t>
            </w:r>
            <w:r w:rsidR="00347676" w:rsidRPr="00CA0C23">
              <w:rPr>
                <w:vertAlign w:val="superscript"/>
              </w:rPr>
              <w:t>st</w:t>
            </w:r>
            <w:r w:rsidR="00A96174">
              <w:rPr>
                <w:vertAlign w:val="superscript"/>
              </w:rPr>
              <w:t xml:space="preserve"> </w:t>
            </w:r>
          </w:p>
          <w:p w14:paraId="2A851C58" w14:textId="596EA2AD" w:rsidR="00A96174" w:rsidRPr="00A96174" w:rsidRDefault="00A96174" w:rsidP="00C960C7">
            <w:pPr>
              <w:spacing w:after="60"/>
              <w:rPr>
                <w:color w:val="FF0000"/>
                <w:sz w:val="24"/>
                <w:szCs w:val="24"/>
              </w:rPr>
            </w:pPr>
            <w:r w:rsidRPr="00A96174">
              <w:rPr>
                <w:color w:val="FF0000"/>
                <w:sz w:val="24"/>
                <w:szCs w:val="24"/>
                <w:vertAlign w:val="superscript"/>
              </w:rPr>
              <w:t>TBC</w:t>
            </w:r>
          </w:p>
          <w:p w14:paraId="4BC8A37F" w14:textId="77777777" w:rsidR="00CA0C23" w:rsidRDefault="00CA0C23" w:rsidP="00C960C7">
            <w:pPr>
              <w:spacing w:after="60"/>
            </w:pPr>
            <w:r w:rsidRPr="00CA0C23">
              <w:t>10.30 – 3pm</w:t>
            </w:r>
          </w:p>
          <w:p w14:paraId="6B350EDC" w14:textId="77777777" w:rsidR="00857A7F" w:rsidRDefault="00857A7F" w:rsidP="00C960C7">
            <w:pPr>
              <w:spacing w:after="60"/>
            </w:pPr>
          </w:p>
          <w:p w14:paraId="6F953F34" w14:textId="67831337" w:rsidR="00857A7F" w:rsidRPr="009847D1" w:rsidRDefault="00857A7F" w:rsidP="00C960C7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78E95" w14:textId="77777777" w:rsidR="00857A7F" w:rsidRDefault="00857A7F" w:rsidP="00C960C7">
            <w:pPr>
              <w:spacing w:after="60"/>
            </w:pPr>
          </w:p>
          <w:p w14:paraId="58488E01" w14:textId="41B16800" w:rsidR="008A06F7" w:rsidRDefault="00A95D67" w:rsidP="00C960C7">
            <w:pPr>
              <w:spacing w:after="60"/>
            </w:pPr>
            <w:r w:rsidRPr="00857A7F">
              <w:t>Starting from</w:t>
            </w:r>
            <w:r w:rsidR="00D23B04" w:rsidRPr="00857A7F">
              <w:t xml:space="preserve"> span 4</w:t>
            </w:r>
          </w:p>
          <w:p w14:paraId="4BA69AC3" w14:textId="1648F510" w:rsidR="008A06F7" w:rsidRDefault="008A06F7" w:rsidP="00C960C7">
            <w:pPr>
              <w:spacing w:after="60"/>
            </w:pPr>
          </w:p>
        </w:tc>
        <w:tc>
          <w:tcPr>
            <w:tcW w:w="3260" w:type="dxa"/>
          </w:tcPr>
          <w:p w14:paraId="2DC05199" w14:textId="77777777" w:rsidR="00857A7F" w:rsidRDefault="00857A7F" w:rsidP="00C960C7">
            <w:pPr>
              <w:spacing w:after="60"/>
            </w:pPr>
          </w:p>
          <w:p w14:paraId="6F2AE352" w14:textId="4926C63C" w:rsidR="00A95D67" w:rsidRDefault="00A95D67" w:rsidP="00C960C7">
            <w:pPr>
              <w:spacing w:after="60"/>
            </w:pPr>
            <w:r>
              <w:t xml:space="preserve">Creation of Path </w:t>
            </w:r>
          </w:p>
          <w:p w14:paraId="518C01D5" w14:textId="03332140" w:rsidR="00A95D67" w:rsidRDefault="00A95D67" w:rsidP="00C960C7">
            <w:pPr>
              <w:spacing w:after="60"/>
            </w:pPr>
            <w:r>
              <w:t>Reptile Survey</w:t>
            </w:r>
          </w:p>
        </w:tc>
        <w:tc>
          <w:tcPr>
            <w:tcW w:w="3119" w:type="dxa"/>
          </w:tcPr>
          <w:p w14:paraId="46072C54" w14:textId="77777777" w:rsidR="00857A7F" w:rsidRDefault="00857A7F" w:rsidP="00C960C7">
            <w:pPr>
              <w:spacing w:after="60"/>
            </w:pPr>
          </w:p>
          <w:p w14:paraId="1D21FE44" w14:textId="2D179971" w:rsidR="00C960C7" w:rsidRDefault="00C960C7" w:rsidP="00C960C7">
            <w:pPr>
              <w:spacing w:after="60"/>
            </w:pPr>
            <w:r w:rsidRPr="00295B1E">
              <w:t>Loppers, saws</w:t>
            </w:r>
            <w:r>
              <w:t>, wood chip.</w:t>
            </w:r>
          </w:p>
          <w:p w14:paraId="193EF545" w14:textId="782BAF91" w:rsidR="00F83343" w:rsidRDefault="00347676" w:rsidP="00C960C7">
            <w:pPr>
              <w:spacing w:after="60"/>
            </w:pPr>
            <w:r>
              <w:t>Roof Felt mat</w:t>
            </w:r>
            <w:r w:rsidR="00154B71">
              <w:t>s (sized 50cm x 50cm), spray paint to mark mats</w:t>
            </w:r>
            <w:r w:rsidR="00F83343">
              <w:t xml:space="preserve"> </w:t>
            </w:r>
          </w:p>
          <w:p w14:paraId="032F1DCD" w14:textId="01E3D9AA" w:rsidR="00BE1C85" w:rsidRDefault="00C960C7" w:rsidP="00C960C7">
            <w:pPr>
              <w:spacing w:after="60"/>
            </w:pPr>
            <w:r>
              <w:t>C</w:t>
            </w:r>
            <w:r w:rsidR="00F83343">
              <w:t>amera, id guide.</w:t>
            </w:r>
          </w:p>
        </w:tc>
        <w:tc>
          <w:tcPr>
            <w:tcW w:w="4961" w:type="dxa"/>
          </w:tcPr>
          <w:p w14:paraId="284991A4" w14:textId="77777777" w:rsidR="00C960C7" w:rsidRDefault="00C960C7" w:rsidP="00C960C7">
            <w:pPr>
              <w:spacing w:after="60"/>
            </w:pPr>
          </w:p>
          <w:p w14:paraId="29650D62" w14:textId="77777777" w:rsidR="00BE1C85" w:rsidRDefault="00E306C8" w:rsidP="00C960C7">
            <w:pPr>
              <w:spacing w:after="60"/>
            </w:pPr>
            <w:r>
              <w:t>Looking for slow worms, lizards, grass snakes, adders etc.</w:t>
            </w:r>
          </w:p>
          <w:p w14:paraId="4196F7A5" w14:textId="230D8ADA" w:rsidR="00C960C7" w:rsidRDefault="00C960C7" w:rsidP="00C960C7">
            <w:pPr>
              <w:spacing w:after="60"/>
            </w:pPr>
            <w:r>
              <w:t>Id guides left with WCs for independent checks</w:t>
            </w:r>
          </w:p>
        </w:tc>
      </w:tr>
      <w:tr w:rsidR="00D23B04" w14:paraId="175C0348" w14:textId="77777777" w:rsidTr="00D23B04">
        <w:tc>
          <w:tcPr>
            <w:tcW w:w="1157" w:type="dxa"/>
          </w:tcPr>
          <w:p w14:paraId="63145EA6" w14:textId="4F9D1D02" w:rsidR="00857A7F" w:rsidRDefault="00857A7F" w:rsidP="00C960C7">
            <w:pPr>
              <w:spacing w:after="60"/>
            </w:pPr>
          </w:p>
          <w:p w14:paraId="50F7A6ED" w14:textId="77777777" w:rsidR="00D23B04" w:rsidRDefault="00D23B04" w:rsidP="00C960C7">
            <w:pPr>
              <w:spacing w:after="60"/>
            </w:pPr>
            <w:r w:rsidRPr="00857A7F">
              <w:t>October</w:t>
            </w:r>
          </w:p>
          <w:p w14:paraId="2552FD39" w14:textId="77777777" w:rsidR="00857A7F" w:rsidRPr="00857A7F" w:rsidRDefault="00857A7F" w:rsidP="00C960C7">
            <w:pPr>
              <w:spacing w:after="60"/>
            </w:pPr>
          </w:p>
          <w:p w14:paraId="4A6641BC" w14:textId="6F011927" w:rsidR="00D23B04" w:rsidRDefault="00D23B04" w:rsidP="00C960C7">
            <w:pPr>
              <w:spacing w:after="60"/>
            </w:pPr>
            <w:r w:rsidRPr="00857A7F">
              <w:t>D</w:t>
            </w:r>
            <w:r w:rsidR="00857A7F">
              <w:t>W</w:t>
            </w:r>
          </w:p>
        </w:tc>
        <w:tc>
          <w:tcPr>
            <w:tcW w:w="1395" w:type="dxa"/>
          </w:tcPr>
          <w:p w14:paraId="0C9C2EA9" w14:textId="5C4074F6" w:rsidR="00D23B04" w:rsidRPr="00CA0C23" w:rsidRDefault="00D23B04" w:rsidP="00C960C7">
            <w:pPr>
              <w:spacing w:after="60"/>
            </w:pPr>
            <w:r w:rsidRPr="00CA0C23">
              <w:t>24</w:t>
            </w:r>
            <w:r w:rsidRPr="00CA0C23">
              <w:rPr>
                <w:vertAlign w:val="superscript"/>
              </w:rPr>
              <w:t>th</w:t>
            </w:r>
          </w:p>
          <w:p w14:paraId="4FF49BF1" w14:textId="430CFE28" w:rsidR="00D23B04" w:rsidRPr="009847D1" w:rsidRDefault="00D23B04" w:rsidP="00C960C7">
            <w:pPr>
              <w:spacing w:after="60"/>
              <w:rPr>
                <w:sz w:val="20"/>
                <w:szCs w:val="20"/>
              </w:rPr>
            </w:pPr>
            <w:r w:rsidRPr="00CA0C23">
              <w:t>10.30 – 3pm</w:t>
            </w:r>
          </w:p>
        </w:tc>
        <w:tc>
          <w:tcPr>
            <w:tcW w:w="1701" w:type="dxa"/>
          </w:tcPr>
          <w:p w14:paraId="3617CBD0" w14:textId="77777777" w:rsidR="00857A7F" w:rsidRDefault="00857A7F" w:rsidP="00C960C7">
            <w:pPr>
              <w:spacing w:after="60"/>
            </w:pPr>
          </w:p>
          <w:p w14:paraId="72747A56" w14:textId="77777777" w:rsidR="00D23B04" w:rsidRDefault="00D23B04" w:rsidP="00C960C7">
            <w:pPr>
              <w:spacing w:after="60"/>
            </w:pPr>
            <w:r>
              <w:t>Continuation</w:t>
            </w:r>
          </w:p>
          <w:p w14:paraId="51D5D52B" w14:textId="77777777" w:rsidR="00D23B04" w:rsidRDefault="00D23B04" w:rsidP="00C960C7">
            <w:pPr>
              <w:spacing w:after="60"/>
            </w:pPr>
          </w:p>
          <w:p w14:paraId="760F53CD" w14:textId="27D39F19" w:rsidR="00D23B04" w:rsidRDefault="00D23B04" w:rsidP="00C960C7">
            <w:pPr>
              <w:spacing w:after="60"/>
            </w:pPr>
            <w:r>
              <w:t>Span 3 along access road</w:t>
            </w:r>
          </w:p>
        </w:tc>
        <w:tc>
          <w:tcPr>
            <w:tcW w:w="3260" w:type="dxa"/>
          </w:tcPr>
          <w:p w14:paraId="1C3C72E0" w14:textId="77777777" w:rsidR="00857A7F" w:rsidRDefault="00857A7F" w:rsidP="00C960C7">
            <w:pPr>
              <w:spacing w:after="60"/>
            </w:pPr>
          </w:p>
          <w:p w14:paraId="5CB1866E" w14:textId="77777777" w:rsidR="00D23B04" w:rsidRPr="00295B1E" w:rsidRDefault="00D23B04" w:rsidP="00C960C7">
            <w:pPr>
              <w:spacing w:after="60"/>
            </w:pPr>
            <w:r w:rsidRPr="00295B1E">
              <w:t>Creation of Path,</w:t>
            </w:r>
          </w:p>
          <w:p w14:paraId="450EC4DA" w14:textId="01A722CF" w:rsidR="00D23B04" w:rsidRPr="00D23B04" w:rsidRDefault="00D23B04" w:rsidP="00C960C7">
            <w:pPr>
              <w:spacing w:after="60"/>
              <w:rPr>
                <w:highlight w:val="green"/>
              </w:rPr>
            </w:pPr>
            <w:r w:rsidRPr="00857A7F">
              <w:t>Hedge Laying, clearing vegetation &amp; creating hibernation sites.</w:t>
            </w:r>
          </w:p>
        </w:tc>
        <w:tc>
          <w:tcPr>
            <w:tcW w:w="3119" w:type="dxa"/>
          </w:tcPr>
          <w:p w14:paraId="560FC57A" w14:textId="77777777" w:rsidR="00857A7F" w:rsidRDefault="00857A7F" w:rsidP="00C960C7">
            <w:pPr>
              <w:spacing w:after="60"/>
            </w:pPr>
          </w:p>
          <w:p w14:paraId="30D377F0" w14:textId="2A4EB384" w:rsidR="00D23B04" w:rsidRPr="00295B1E" w:rsidRDefault="00D23B04" w:rsidP="00C960C7">
            <w:pPr>
              <w:spacing w:after="60"/>
            </w:pPr>
            <w:r w:rsidRPr="00295B1E">
              <w:t>Loppers, pruning saws,</w:t>
            </w:r>
            <w:r w:rsidR="00C960C7">
              <w:t xml:space="preserve"> rakes</w:t>
            </w:r>
            <w:r w:rsidRPr="00295B1E">
              <w:t>.</w:t>
            </w:r>
          </w:p>
          <w:p w14:paraId="62A2AFE4" w14:textId="5C6DE320" w:rsidR="00D23B04" w:rsidRPr="00295B1E" w:rsidRDefault="00D23B04" w:rsidP="00C960C7">
            <w:pPr>
              <w:spacing w:after="60"/>
            </w:pPr>
            <w:r w:rsidRPr="00295B1E">
              <w:t>Bill Hooks, bow saw, pruning saw, Loppers</w:t>
            </w:r>
            <w:r w:rsidR="00C960C7">
              <w:t xml:space="preserve">, Stakes, </w:t>
            </w:r>
            <w:proofErr w:type="spellStart"/>
            <w:r w:rsidR="00C960C7">
              <w:t>Heatherings</w:t>
            </w:r>
            <w:proofErr w:type="spellEnd"/>
          </w:p>
        </w:tc>
        <w:tc>
          <w:tcPr>
            <w:tcW w:w="4961" w:type="dxa"/>
          </w:tcPr>
          <w:p w14:paraId="004A9135" w14:textId="77777777" w:rsidR="00F83343" w:rsidRPr="00295B1E" w:rsidRDefault="00F83343" w:rsidP="00C960C7">
            <w:pPr>
              <w:spacing w:after="60"/>
            </w:pPr>
          </w:p>
          <w:p w14:paraId="1642AFB9" w14:textId="714CE38E" w:rsidR="00D23B04" w:rsidRPr="00295B1E" w:rsidRDefault="00D23B04" w:rsidP="00C960C7">
            <w:pPr>
              <w:spacing w:after="60"/>
            </w:pPr>
            <w:r w:rsidRPr="00295B1E">
              <w:t>Initial training by David Watson</w:t>
            </w:r>
          </w:p>
        </w:tc>
      </w:tr>
      <w:tr w:rsidR="00745515" w14:paraId="19D39413" w14:textId="77777777" w:rsidTr="00D23B04">
        <w:tc>
          <w:tcPr>
            <w:tcW w:w="1157" w:type="dxa"/>
          </w:tcPr>
          <w:p w14:paraId="1F7FE5D7" w14:textId="77777777" w:rsidR="00857A7F" w:rsidRDefault="00857A7F" w:rsidP="00C960C7">
            <w:pPr>
              <w:spacing w:after="60"/>
            </w:pPr>
          </w:p>
          <w:p w14:paraId="2043FDFB" w14:textId="77777777" w:rsidR="00D23B04" w:rsidRDefault="00A95D67" w:rsidP="00C960C7">
            <w:pPr>
              <w:spacing w:after="60"/>
            </w:pPr>
            <w:r w:rsidRPr="00857A7F">
              <w:t>November</w:t>
            </w:r>
          </w:p>
          <w:p w14:paraId="182EE5BB" w14:textId="77777777" w:rsidR="00857A7F" w:rsidRPr="00857A7F" w:rsidRDefault="00857A7F" w:rsidP="00C960C7">
            <w:pPr>
              <w:spacing w:after="60"/>
            </w:pPr>
          </w:p>
          <w:p w14:paraId="3FF6A80A" w14:textId="7CC1BE7C" w:rsidR="00745515" w:rsidRDefault="00D23B04" w:rsidP="00C960C7">
            <w:pPr>
              <w:spacing w:after="60"/>
            </w:pPr>
            <w:r w:rsidRPr="00857A7F">
              <w:lastRenderedPageBreak/>
              <w:t>S</w:t>
            </w:r>
            <w:r w:rsidR="00857A7F">
              <w:t>D</w:t>
            </w:r>
          </w:p>
        </w:tc>
        <w:tc>
          <w:tcPr>
            <w:tcW w:w="1395" w:type="dxa"/>
          </w:tcPr>
          <w:p w14:paraId="35F5EDB5" w14:textId="41C2288B" w:rsidR="00154B71" w:rsidRPr="00CA0C23" w:rsidRDefault="00347676" w:rsidP="00C960C7">
            <w:pPr>
              <w:spacing w:after="60"/>
            </w:pPr>
            <w:r w:rsidRPr="00CA0C23">
              <w:lastRenderedPageBreak/>
              <w:t>23rd</w:t>
            </w:r>
          </w:p>
          <w:p w14:paraId="74995B06" w14:textId="647F27F6" w:rsidR="00CA0C23" w:rsidRPr="009847D1" w:rsidRDefault="00CA0C23" w:rsidP="00C960C7">
            <w:pPr>
              <w:spacing w:after="60"/>
              <w:rPr>
                <w:sz w:val="20"/>
                <w:szCs w:val="20"/>
              </w:rPr>
            </w:pPr>
            <w:r w:rsidRPr="00CA0C23">
              <w:t>10.30 – 3pm</w:t>
            </w:r>
          </w:p>
        </w:tc>
        <w:tc>
          <w:tcPr>
            <w:tcW w:w="1701" w:type="dxa"/>
          </w:tcPr>
          <w:p w14:paraId="49F2B305" w14:textId="77777777" w:rsidR="00857A7F" w:rsidRDefault="00857A7F" w:rsidP="00C960C7">
            <w:pPr>
              <w:spacing w:after="60"/>
            </w:pPr>
          </w:p>
          <w:p w14:paraId="55F1E927" w14:textId="22C25C1E" w:rsidR="00745515" w:rsidRDefault="00154B71" w:rsidP="00C960C7">
            <w:pPr>
              <w:spacing w:after="60"/>
            </w:pPr>
            <w:r>
              <w:t>Continuation</w:t>
            </w:r>
          </w:p>
          <w:p w14:paraId="6EAEC7CC" w14:textId="77777777" w:rsidR="00D23B04" w:rsidRDefault="00D23B04" w:rsidP="00C960C7">
            <w:pPr>
              <w:spacing w:after="60"/>
            </w:pPr>
          </w:p>
          <w:p w14:paraId="3A45FBC0" w14:textId="4233C6FC" w:rsidR="00D23B04" w:rsidRDefault="00D23B04" w:rsidP="00C960C7">
            <w:pPr>
              <w:spacing w:after="60"/>
            </w:pPr>
            <w:r w:rsidRPr="00857A7F">
              <w:lastRenderedPageBreak/>
              <w:t>Continuation</w:t>
            </w:r>
          </w:p>
        </w:tc>
        <w:tc>
          <w:tcPr>
            <w:tcW w:w="3260" w:type="dxa"/>
          </w:tcPr>
          <w:p w14:paraId="7ECA9317" w14:textId="77777777" w:rsidR="00857A7F" w:rsidRDefault="00857A7F" w:rsidP="00C960C7">
            <w:pPr>
              <w:spacing w:after="60"/>
            </w:pPr>
          </w:p>
          <w:p w14:paraId="6EF0B4FE" w14:textId="77777777" w:rsidR="00745515" w:rsidRDefault="00154B71" w:rsidP="00C960C7">
            <w:pPr>
              <w:spacing w:after="60"/>
            </w:pPr>
            <w:r>
              <w:t>Creation of Path</w:t>
            </w:r>
            <w:r w:rsidR="00347676">
              <w:t>,</w:t>
            </w:r>
          </w:p>
          <w:p w14:paraId="794471FC" w14:textId="77777777" w:rsidR="00D23B04" w:rsidRDefault="00D23B04" w:rsidP="00C960C7">
            <w:pPr>
              <w:spacing w:after="60"/>
            </w:pPr>
          </w:p>
          <w:p w14:paraId="29D7D748" w14:textId="771A569C" w:rsidR="00154B71" w:rsidRDefault="00D23B04" w:rsidP="00C960C7">
            <w:pPr>
              <w:spacing w:after="60"/>
            </w:pPr>
            <w:r>
              <w:lastRenderedPageBreak/>
              <w:t>Hedge laying c</w:t>
            </w:r>
            <w:r w:rsidR="00154B71">
              <w:t>learing vegetation &amp; creating hibernation sites.</w:t>
            </w:r>
          </w:p>
        </w:tc>
        <w:tc>
          <w:tcPr>
            <w:tcW w:w="3119" w:type="dxa"/>
          </w:tcPr>
          <w:p w14:paraId="3C79D61D" w14:textId="77777777" w:rsidR="00857A7F" w:rsidRDefault="00857A7F" w:rsidP="00C960C7">
            <w:pPr>
              <w:spacing w:after="60"/>
            </w:pPr>
          </w:p>
          <w:p w14:paraId="6A7D2F32" w14:textId="38226A7B" w:rsidR="00D23B04" w:rsidRDefault="00154B71" w:rsidP="00C960C7">
            <w:pPr>
              <w:spacing w:after="60"/>
            </w:pPr>
            <w:r>
              <w:t>Loppers, pruning saws, gloves, secateurs.</w:t>
            </w:r>
          </w:p>
          <w:p w14:paraId="586AB986" w14:textId="20B128AB" w:rsidR="00154B71" w:rsidRDefault="00154B71" w:rsidP="00C960C7">
            <w:pPr>
              <w:spacing w:after="60"/>
            </w:pPr>
            <w:r>
              <w:lastRenderedPageBreak/>
              <w:t>Bill Hooks, gloves, goggles, bow saw, pruning saw, Loppers</w:t>
            </w:r>
          </w:p>
        </w:tc>
        <w:tc>
          <w:tcPr>
            <w:tcW w:w="4961" w:type="dxa"/>
          </w:tcPr>
          <w:p w14:paraId="115C37C1" w14:textId="2DC2ABC2" w:rsidR="00154B71" w:rsidRDefault="00154B71" w:rsidP="00C960C7">
            <w:pPr>
              <w:spacing w:after="60"/>
            </w:pPr>
          </w:p>
        </w:tc>
      </w:tr>
      <w:tr w:rsidR="00BE1C85" w14:paraId="3D2CB0A2" w14:textId="77777777" w:rsidTr="00D23B04">
        <w:tc>
          <w:tcPr>
            <w:tcW w:w="1157" w:type="dxa"/>
          </w:tcPr>
          <w:p w14:paraId="08A1334A" w14:textId="77777777" w:rsidR="00857A7F" w:rsidRDefault="00857A7F" w:rsidP="00C960C7">
            <w:pPr>
              <w:spacing w:after="60"/>
            </w:pPr>
          </w:p>
          <w:p w14:paraId="2FB58BAA" w14:textId="77777777" w:rsidR="00BE1C85" w:rsidRDefault="00A95D67" w:rsidP="00C960C7">
            <w:pPr>
              <w:spacing w:after="60"/>
            </w:pPr>
            <w:r>
              <w:t>December</w:t>
            </w:r>
          </w:p>
          <w:p w14:paraId="5A9688BC" w14:textId="77777777" w:rsidR="00857A7F" w:rsidRDefault="00857A7F" w:rsidP="00C960C7">
            <w:pPr>
              <w:spacing w:after="60"/>
            </w:pPr>
          </w:p>
          <w:p w14:paraId="64E44FC7" w14:textId="62BBD2E5" w:rsidR="00857A7F" w:rsidRDefault="00857A7F" w:rsidP="00C960C7">
            <w:pPr>
              <w:spacing w:after="60"/>
            </w:pPr>
            <w:r>
              <w:t>SD</w:t>
            </w:r>
          </w:p>
        </w:tc>
        <w:tc>
          <w:tcPr>
            <w:tcW w:w="1395" w:type="dxa"/>
          </w:tcPr>
          <w:p w14:paraId="5146C581" w14:textId="39E06D30" w:rsidR="00CA0C23" w:rsidRDefault="00347676" w:rsidP="00C960C7">
            <w:pPr>
              <w:spacing w:after="60"/>
            </w:pPr>
            <w:r w:rsidRPr="00CA0C23">
              <w:t>19</w:t>
            </w:r>
            <w:r w:rsidRPr="00CA0C23">
              <w:rPr>
                <w:vertAlign w:val="superscript"/>
              </w:rPr>
              <w:t>th</w:t>
            </w:r>
            <w:r w:rsidRPr="00CA0C23">
              <w:t>/21</w:t>
            </w:r>
            <w:r w:rsidRPr="00CA0C23">
              <w:rPr>
                <w:vertAlign w:val="superscript"/>
              </w:rPr>
              <w:t>st</w:t>
            </w:r>
          </w:p>
          <w:p w14:paraId="25D56BF2" w14:textId="2313BBBC" w:rsidR="00CA0C23" w:rsidRPr="00CA0C23" w:rsidRDefault="00CA0C23" w:rsidP="00C960C7">
            <w:pPr>
              <w:spacing w:after="60"/>
            </w:pPr>
            <w:r>
              <w:t>TBC</w:t>
            </w:r>
          </w:p>
        </w:tc>
        <w:tc>
          <w:tcPr>
            <w:tcW w:w="1701" w:type="dxa"/>
          </w:tcPr>
          <w:p w14:paraId="079AF6EA" w14:textId="39DB32B6" w:rsidR="00BE1C85" w:rsidRDefault="00BE1C85" w:rsidP="00C960C7">
            <w:pPr>
              <w:spacing w:after="60"/>
            </w:pPr>
          </w:p>
        </w:tc>
        <w:tc>
          <w:tcPr>
            <w:tcW w:w="3260" w:type="dxa"/>
          </w:tcPr>
          <w:p w14:paraId="2917DAA6" w14:textId="77777777" w:rsidR="00857A7F" w:rsidRDefault="00857A7F" w:rsidP="00C960C7">
            <w:pPr>
              <w:spacing w:after="60"/>
            </w:pPr>
          </w:p>
          <w:p w14:paraId="5EFF13DF" w14:textId="16D5D4D5" w:rsidR="00BE1C85" w:rsidRDefault="00154B71" w:rsidP="00C960C7">
            <w:pPr>
              <w:spacing w:after="60"/>
            </w:pPr>
            <w:r>
              <w:t>Hedge Laying</w:t>
            </w:r>
            <w:r w:rsidR="00347676">
              <w:t xml:space="preserve">/ Christmas </w:t>
            </w:r>
            <w:r w:rsidR="00857A7F">
              <w:t>Quiz/</w:t>
            </w:r>
            <w:r w:rsidR="00347676">
              <w:t>Lunch at Pub??</w:t>
            </w:r>
          </w:p>
        </w:tc>
        <w:tc>
          <w:tcPr>
            <w:tcW w:w="3119" w:type="dxa"/>
          </w:tcPr>
          <w:p w14:paraId="7AAA39EF" w14:textId="40F32A2E" w:rsidR="00BE1C85" w:rsidRDefault="00347676" w:rsidP="00C960C7">
            <w:pPr>
              <w:spacing w:after="60"/>
            </w:pPr>
            <w:r>
              <w:t>As above</w:t>
            </w:r>
          </w:p>
        </w:tc>
        <w:tc>
          <w:tcPr>
            <w:tcW w:w="4961" w:type="dxa"/>
          </w:tcPr>
          <w:p w14:paraId="6F7D838D" w14:textId="1C99557A" w:rsidR="00BE1C85" w:rsidRDefault="00BE1C85" w:rsidP="00C960C7">
            <w:pPr>
              <w:spacing w:after="60"/>
            </w:pPr>
          </w:p>
        </w:tc>
      </w:tr>
    </w:tbl>
    <w:p w14:paraId="49293DB1" w14:textId="3A743303" w:rsidR="002A3F67" w:rsidRPr="00B858A5" w:rsidRDefault="00C960C7" w:rsidP="00C960C7">
      <w:r>
        <w:t xml:space="preserve">* All work days will require </w:t>
      </w:r>
      <w:r w:rsidR="00857A7F">
        <w:t xml:space="preserve">risk assessment, </w:t>
      </w:r>
      <w:r>
        <w:t>hi-</w:t>
      </w:r>
      <w:proofErr w:type="spellStart"/>
      <w:r>
        <w:t>vis</w:t>
      </w:r>
      <w:proofErr w:type="spellEnd"/>
      <w:r>
        <w:t xml:space="preserve"> vests, gloves, goggles, a first aid kit, water, refreshments, sunscreen, insect repellent, etc.</w:t>
      </w:r>
    </w:p>
    <w:sectPr w:rsidR="002A3F67" w:rsidRPr="00B858A5" w:rsidSect="00D23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6D7"/>
    <w:multiLevelType w:val="hybridMultilevel"/>
    <w:tmpl w:val="33281398"/>
    <w:lvl w:ilvl="0" w:tplc="0A4C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5"/>
    <w:rsid w:val="00136F71"/>
    <w:rsid w:val="00154B71"/>
    <w:rsid w:val="00164AB2"/>
    <w:rsid w:val="00295B1E"/>
    <w:rsid w:val="002A3F67"/>
    <w:rsid w:val="002C4FA9"/>
    <w:rsid w:val="00347676"/>
    <w:rsid w:val="00380A69"/>
    <w:rsid w:val="003F0CD6"/>
    <w:rsid w:val="00575C94"/>
    <w:rsid w:val="00692146"/>
    <w:rsid w:val="006C5E90"/>
    <w:rsid w:val="00745515"/>
    <w:rsid w:val="007C559C"/>
    <w:rsid w:val="00831126"/>
    <w:rsid w:val="00833A5A"/>
    <w:rsid w:val="00857A7F"/>
    <w:rsid w:val="00884468"/>
    <w:rsid w:val="008A06F7"/>
    <w:rsid w:val="008A2267"/>
    <w:rsid w:val="009847D1"/>
    <w:rsid w:val="00A8383E"/>
    <w:rsid w:val="00A95D67"/>
    <w:rsid w:val="00A96174"/>
    <w:rsid w:val="00AA763D"/>
    <w:rsid w:val="00B858A5"/>
    <w:rsid w:val="00BC109E"/>
    <w:rsid w:val="00BE1C85"/>
    <w:rsid w:val="00C960C7"/>
    <w:rsid w:val="00CA0C23"/>
    <w:rsid w:val="00D23B04"/>
    <w:rsid w:val="00D50F5D"/>
    <w:rsid w:val="00E306C8"/>
    <w:rsid w:val="00E358BF"/>
    <w:rsid w:val="00EA5478"/>
    <w:rsid w:val="00ED1474"/>
    <w:rsid w:val="00F8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C82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85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C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F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85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C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F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Kieran Lee</cp:lastModifiedBy>
  <cp:revision>2</cp:revision>
  <dcterms:created xsi:type="dcterms:W3CDTF">2018-07-25T14:22:00Z</dcterms:created>
  <dcterms:modified xsi:type="dcterms:W3CDTF">2018-07-25T14:22:00Z</dcterms:modified>
</cp:coreProperties>
</file>